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1F2" w:rsidRPr="00E505FB" w:rsidRDefault="00E331F2" w:rsidP="00E505FB">
      <w:pPr>
        <w:spacing w:after="0"/>
        <w:contextualSpacing/>
        <w:jc w:val="center"/>
        <w:rPr>
          <w:b/>
        </w:rPr>
      </w:pPr>
    </w:p>
    <w:p w:rsidR="00E331F2" w:rsidRPr="00E505FB" w:rsidRDefault="00E331F2" w:rsidP="00E505FB">
      <w:pPr>
        <w:spacing w:after="0"/>
        <w:contextualSpacing/>
        <w:jc w:val="center"/>
        <w:rPr>
          <w:b/>
        </w:rPr>
      </w:pPr>
    </w:p>
    <w:p w:rsidR="00E331F2" w:rsidRPr="00E505FB" w:rsidRDefault="00E331F2" w:rsidP="00E505FB">
      <w:pPr>
        <w:spacing w:after="0"/>
        <w:contextualSpacing/>
        <w:jc w:val="center"/>
        <w:rPr>
          <w:b/>
        </w:rPr>
      </w:pPr>
    </w:p>
    <w:p w:rsidR="00E331F2" w:rsidRPr="00E505FB" w:rsidRDefault="00E331F2" w:rsidP="00E505FB">
      <w:pPr>
        <w:spacing w:after="0"/>
        <w:contextualSpacing/>
        <w:jc w:val="center"/>
        <w:rPr>
          <w:b/>
        </w:rPr>
      </w:pPr>
    </w:p>
    <w:p w:rsidR="00E331F2" w:rsidRPr="00E505FB" w:rsidRDefault="00E331F2" w:rsidP="00E505FB">
      <w:pPr>
        <w:spacing w:after="0"/>
        <w:contextualSpacing/>
        <w:jc w:val="center"/>
        <w:rPr>
          <w:b/>
        </w:rPr>
      </w:pPr>
    </w:p>
    <w:p w:rsidR="00E331F2" w:rsidRPr="00E505FB" w:rsidRDefault="00E331F2" w:rsidP="00E505FB">
      <w:pPr>
        <w:spacing w:after="0"/>
        <w:contextualSpacing/>
        <w:jc w:val="center"/>
        <w:rPr>
          <w:b/>
        </w:rPr>
      </w:pPr>
    </w:p>
    <w:p w:rsidR="00E331F2" w:rsidRPr="00E505FB" w:rsidRDefault="00E331F2" w:rsidP="00E505FB">
      <w:pPr>
        <w:spacing w:after="0"/>
        <w:contextualSpacing/>
        <w:jc w:val="center"/>
        <w:rPr>
          <w:b/>
        </w:rPr>
      </w:pPr>
    </w:p>
    <w:p w:rsidR="00E331F2" w:rsidRPr="00E505FB" w:rsidRDefault="00E331F2" w:rsidP="00E505FB">
      <w:pPr>
        <w:spacing w:after="0"/>
        <w:contextualSpacing/>
        <w:jc w:val="center"/>
        <w:rPr>
          <w:b/>
        </w:rPr>
      </w:pPr>
      <w:bookmarkStart w:id="0" w:name="_GoBack"/>
    </w:p>
    <w:p w:rsidR="00E331F2" w:rsidRPr="00E505FB" w:rsidRDefault="00E331F2" w:rsidP="00E505FB">
      <w:pPr>
        <w:spacing w:after="0"/>
        <w:contextualSpacing/>
        <w:jc w:val="center"/>
      </w:pPr>
      <w:r w:rsidRPr="00E505FB">
        <w:t>Business Project</w:t>
      </w:r>
      <w:r w:rsidRPr="00E505FB">
        <w:t xml:space="preserve"> </w:t>
      </w:r>
      <w:r w:rsidRPr="00E505FB">
        <w:t xml:space="preserve">Social </w:t>
      </w:r>
      <w:r w:rsidRPr="00E505FB">
        <w:t>Responsibility</w:t>
      </w:r>
    </w:p>
    <w:bookmarkEnd w:id="0"/>
    <w:p w:rsidR="00E331F2" w:rsidRPr="00E505FB" w:rsidRDefault="00E331F2" w:rsidP="00E505FB">
      <w:pPr>
        <w:spacing w:after="0"/>
        <w:contextualSpacing/>
        <w:jc w:val="center"/>
      </w:pPr>
      <w:r w:rsidRPr="00E505FB">
        <w:t>Student’s Name</w:t>
      </w:r>
    </w:p>
    <w:p w:rsidR="00E331F2" w:rsidRPr="00E505FB" w:rsidRDefault="00E331F2" w:rsidP="00E505FB">
      <w:pPr>
        <w:spacing w:after="0"/>
        <w:contextualSpacing/>
        <w:jc w:val="center"/>
      </w:pPr>
      <w:r w:rsidRPr="00E505FB">
        <w:t xml:space="preserve">Institution Affiliation </w:t>
      </w:r>
    </w:p>
    <w:p w:rsidR="00E331F2" w:rsidRPr="00E505FB" w:rsidRDefault="00E331F2" w:rsidP="00E505FB">
      <w:pPr>
        <w:spacing w:after="0"/>
        <w:contextualSpacing/>
      </w:pPr>
      <w:r w:rsidRPr="00E505FB">
        <w:br w:type="page"/>
      </w:r>
    </w:p>
    <w:p w:rsidR="00E331F2" w:rsidRPr="00E505FB" w:rsidRDefault="00E331F2" w:rsidP="00E505FB">
      <w:pPr>
        <w:spacing w:after="0"/>
        <w:contextualSpacing/>
        <w:jc w:val="center"/>
      </w:pPr>
      <w:r w:rsidRPr="00E505FB">
        <w:lastRenderedPageBreak/>
        <w:t>Business Project Social Responsibility</w:t>
      </w:r>
    </w:p>
    <w:p w:rsidR="00E331F2" w:rsidRPr="00E505FB" w:rsidRDefault="000D188A" w:rsidP="00E505FB">
      <w:pPr>
        <w:pStyle w:val="ListParagraph"/>
        <w:numPr>
          <w:ilvl w:val="0"/>
          <w:numId w:val="4"/>
        </w:numPr>
        <w:spacing w:after="0"/>
        <w:jc w:val="center"/>
        <w:rPr>
          <w:b/>
        </w:rPr>
      </w:pPr>
      <w:r w:rsidRPr="00E505FB">
        <w:rPr>
          <w:b/>
        </w:rPr>
        <w:t xml:space="preserve">Business Description: </w:t>
      </w:r>
      <w:r w:rsidR="00E331F2" w:rsidRPr="00E505FB">
        <w:rPr>
          <w:b/>
        </w:rPr>
        <w:t>S</w:t>
      </w:r>
      <w:r w:rsidR="00E331F2" w:rsidRPr="00E505FB">
        <w:rPr>
          <w:b/>
        </w:rPr>
        <w:t xml:space="preserve">wot </w:t>
      </w:r>
      <w:r w:rsidR="00E331F2" w:rsidRPr="00E505FB">
        <w:rPr>
          <w:b/>
        </w:rPr>
        <w:t>Analysis</w:t>
      </w:r>
    </w:p>
    <w:p w:rsidR="00E6781D" w:rsidRPr="00E505FB" w:rsidRDefault="000D188A" w:rsidP="00E505FB">
      <w:pPr>
        <w:spacing w:after="0"/>
        <w:contextualSpacing/>
      </w:pPr>
      <w:r w:rsidRPr="00E505FB">
        <w:t>Today’s b</w:t>
      </w:r>
      <w:r w:rsidR="00E6781D" w:rsidRPr="00E505FB">
        <w:t>usiness opportunities are brought about by the various gaps</w:t>
      </w:r>
      <w:r w:rsidRPr="00E505FB">
        <w:t xml:space="preserve"> and needs in the community. T</w:t>
      </w:r>
      <w:r w:rsidR="00E6781D" w:rsidRPr="00E505FB">
        <w:t>he kind of business I would want to set up is a fast food joint. Owning and running a business can be hectic if one does not has a strategic plan. Even wit</w:t>
      </w:r>
      <w:r w:rsidRPr="00E505FB">
        <w:t xml:space="preserve">h the consideration of the risks involved, </w:t>
      </w:r>
      <w:r w:rsidR="00E6781D" w:rsidRPr="00E505FB">
        <w:t xml:space="preserve">there </w:t>
      </w:r>
      <w:r w:rsidRPr="00E505FB">
        <w:t xml:space="preserve">certain considerations that one should follow. </w:t>
      </w:r>
      <w:r w:rsidR="00E6781D" w:rsidRPr="00E505FB">
        <w:t>I</w:t>
      </w:r>
      <w:r w:rsidRPr="00E505FB">
        <w:t xml:space="preserve">f the resources are laid out the strengths, weaknesses and opportunities as well as </w:t>
      </w:r>
      <w:r w:rsidR="00E6781D" w:rsidRPr="00E505FB">
        <w:t xml:space="preserve">trends </w:t>
      </w:r>
      <w:r w:rsidRPr="00E505FB">
        <w:t xml:space="preserve">in business operation, there I a high chance of success. The purpose of this report is to outline the business project social responsibility of the desired business. </w:t>
      </w:r>
    </w:p>
    <w:p w:rsidR="00E6781D" w:rsidRPr="00E505FB" w:rsidRDefault="00E6781D" w:rsidP="00E505FB">
      <w:pPr>
        <w:spacing w:after="0"/>
        <w:ind w:firstLine="0"/>
        <w:contextualSpacing/>
        <w:rPr>
          <w:b/>
          <w:i/>
        </w:rPr>
      </w:pPr>
      <w:r w:rsidRPr="00E505FB">
        <w:rPr>
          <w:b/>
          <w:i/>
        </w:rPr>
        <w:t xml:space="preserve">Human </w:t>
      </w:r>
      <w:r w:rsidR="00E331F2" w:rsidRPr="00E505FB">
        <w:rPr>
          <w:b/>
          <w:i/>
        </w:rPr>
        <w:t>Resource</w:t>
      </w:r>
    </w:p>
    <w:p w:rsidR="00E6781D" w:rsidRPr="00E505FB" w:rsidRDefault="000D188A" w:rsidP="00E505FB">
      <w:pPr>
        <w:spacing w:after="0"/>
        <w:contextualSpacing/>
      </w:pPr>
      <w:r w:rsidRPr="00E505FB">
        <w:t xml:space="preserve">Having the right workforce is </w:t>
      </w:r>
      <w:r w:rsidR="00E6781D" w:rsidRPr="00E505FB">
        <w:t>critical</w:t>
      </w:r>
      <w:r w:rsidRPr="00E505FB">
        <w:t xml:space="preserve"> not only</w:t>
      </w:r>
      <w:r w:rsidR="00E6781D" w:rsidRPr="00E505FB">
        <w:t xml:space="preserve"> in my food </w:t>
      </w:r>
      <w:r w:rsidRPr="00E505FB">
        <w:t>joint but also in any business venture. I would take the strength, skills and experiences of an employee as a dire and serious issue. In this regard therefore, I</w:t>
      </w:r>
      <w:r w:rsidR="00E6781D" w:rsidRPr="00E505FB">
        <w:t xml:space="preserve"> would analyze the skills I need, assess the competency of each employee, retaining and motivating them and finally training and developing them. </w:t>
      </w:r>
      <w:r w:rsidRPr="00E505FB">
        <w:t>Besides employees’ skills and experiences, the entire h</w:t>
      </w:r>
      <w:r w:rsidR="00E6781D" w:rsidRPr="00E505FB">
        <w:t>uman resource</w:t>
      </w:r>
      <w:r w:rsidRPr="00E505FB">
        <w:t xml:space="preserve"> component </w:t>
      </w:r>
      <w:r w:rsidR="00144685" w:rsidRPr="00E505FB">
        <w:t xml:space="preserve">would play </w:t>
      </w:r>
      <w:r w:rsidRPr="00E505FB">
        <w:t xml:space="preserve">role in the operations of this food joint. </w:t>
      </w:r>
      <w:r w:rsidR="00144685" w:rsidRPr="00E505FB">
        <w:t xml:space="preserve">The </w:t>
      </w:r>
      <w:r w:rsidR="00E6781D" w:rsidRPr="00E505FB">
        <w:t>management</w:t>
      </w:r>
      <w:r w:rsidR="00144685" w:rsidRPr="00E505FB">
        <w:t xml:space="preserve"> on the other hand</w:t>
      </w:r>
      <w:r w:rsidR="00E6781D" w:rsidRPr="00E505FB">
        <w:t xml:space="preserve"> would determine the success of my food joint in terms of costs, productivity maybe customer retention.</w:t>
      </w:r>
    </w:p>
    <w:p w:rsidR="00E6781D" w:rsidRPr="00E505FB" w:rsidRDefault="00E6781D" w:rsidP="00E505FB">
      <w:pPr>
        <w:spacing w:after="0"/>
        <w:ind w:firstLine="0"/>
        <w:contextualSpacing/>
        <w:rPr>
          <w:b/>
          <w:i/>
        </w:rPr>
      </w:pPr>
      <w:r w:rsidRPr="00E505FB">
        <w:rPr>
          <w:b/>
          <w:i/>
        </w:rPr>
        <w:t>Physical Resources /Location</w:t>
      </w:r>
    </w:p>
    <w:p w:rsidR="00E6781D" w:rsidRPr="00E505FB" w:rsidRDefault="00E6781D" w:rsidP="00E505FB">
      <w:pPr>
        <w:spacing w:after="0"/>
        <w:contextualSpacing/>
      </w:pPr>
      <w:r w:rsidRPr="00E505FB">
        <w:t xml:space="preserve">For a business to thrive </w:t>
      </w:r>
      <w:r w:rsidR="00144685" w:rsidRPr="00E505FB">
        <w:t>its location plays a vital role. I’m therefore planning to</w:t>
      </w:r>
      <w:r w:rsidRPr="00E505FB">
        <w:t xml:space="preserve"> to set up a food joint </w:t>
      </w:r>
      <w:r w:rsidR="00144685" w:rsidRPr="00E505FB">
        <w:t>in a highly populated area for a projected target</w:t>
      </w:r>
      <w:r w:rsidRPr="00E505FB">
        <w:t>. In addition, it should be a place where I can easily access the resources that I need for the joint and also near to the employees. It is very important that before I choose a location I asses the need in that area.</w:t>
      </w:r>
      <w:r w:rsidR="00144685" w:rsidRPr="00E505FB">
        <w:t xml:space="preserve"> </w:t>
      </w:r>
      <w:r w:rsidRPr="00E505FB">
        <w:t>When choosing an area where to put up the joint I would check on various issues such as the cleanliness of the area, adequate space for the customers who want to eat over, availability of water. The equipment too should be looking good and neat since they are part of the physical resources</w:t>
      </w:r>
    </w:p>
    <w:p w:rsidR="00E6781D" w:rsidRPr="00E505FB" w:rsidRDefault="00E6781D" w:rsidP="00E505FB">
      <w:pPr>
        <w:spacing w:after="0"/>
        <w:ind w:firstLine="0"/>
        <w:contextualSpacing/>
        <w:rPr>
          <w:b/>
          <w:i/>
        </w:rPr>
      </w:pPr>
      <w:r w:rsidRPr="00E505FB">
        <w:t xml:space="preserve"> </w:t>
      </w:r>
      <w:r w:rsidRPr="00E505FB">
        <w:rPr>
          <w:b/>
          <w:i/>
        </w:rPr>
        <w:t xml:space="preserve">Financial </w:t>
      </w:r>
      <w:r w:rsidR="00E331F2" w:rsidRPr="00E505FB">
        <w:rPr>
          <w:b/>
          <w:i/>
        </w:rPr>
        <w:t>Resources</w:t>
      </w:r>
    </w:p>
    <w:p w:rsidR="00E6781D" w:rsidRPr="00E505FB" w:rsidRDefault="00144685" w:rsidP="00E505FB">
      <w:pPr>
        <w:spacing w:after="0"/>
        <w:contextualSpacing/>
      </w:pPr>
      <w:r w:rsidRPr="00E505FB">
        <w:t>The availability of capital is what determines</w:t>
      </w:r>
      <w:r w:rsidR="00E6781D" w:rsidRPr="00E505FB">
        <w:t xml:space="preserve"> whether the business can be established or not. </w:t>
      </w:r>
      <w:r w:rsidRPr="00E505FB">
        <w:t>Such</w:t>
      </w:r>
      <w:r w:rsidR="00E6781D" w:rsidRPr="00E505FB">
        <w:t xml:space="preserve"> capital may include cash, cr</w:t>
      </w:r>
      <w:r w:rsidRPr="00E505FB">
        <w:t xml:space="preserve">edit and stock abilities. I’m therefore cognizant of the fact that if my </w:t>
      </w:r>
      <w:r w:rsidR="00E6781D" w:rsidRPr="00E505FB">
        <w:t>food joint lacks funding then that would be a crashed dream because it is the finances that facilitate for every other resource. Investments are very important and the paying of things like rent for the food joint and buying the furniture and cutlery is a key investment in the fast food business. There are various sources of funding such as loans, funding from friends, sponsors and many more where I can obtain some money to kick off the joint.</w:t>
      </w:r>
    </w:p>
    <w:p w:rsidR="00E6781D" w:rsidRPr="00E505FB" w:rsidRDefault="00E6781D" w:rsidP="00E505FB">
      <w:pPr>
        <w:spacing w:after="0"/>
        <w:ind w:firstLine="0"/>
        <w:contextualSpacing/>
        <w:rPr>
          <w:b/>
          <w:i/>
        </w:rPr>
      </w:pPr>
      <w:r w:rsidRPr="00E505FB">
        <w:rPr>
          <w:b/>
          <w:i/>
        </w:rPr>
        <w:t xml:space="preserve">Expertise </w:t>
      </w:r>
      <w:r w:rsidR="005E7115" w:rsidRPr="00E505FB">
        <w:rPr>
          <w:b/>
          <w:i/>
        </w:rPr>
        <w:t>or Knowledge of the Work</w:t>
      </w:r>
    </w:p>
    <w:p w:rsidR="00E6781D" w:rsidRPr="00E505FB" w:rsidRDefault="00E6781D" w:rsidP="00E505FB">
      <w:pPr>
        <w:spacing w:after="0"/>
        <w:contextualSpacing/>
      </w:pPr>
      <w:r w:rsidRPr="00E505FB">
        <w:t xml:space="preserve">As an entrepreneur and a manager </w:t>
      </w:r>
      <w:r w:rsidR="000D188A" w:rsidRPr="00E505FB">
        <w:t>of</w:t>
      </w:r>
      <w:r w:rsidRPr="00E505FB">
        <w:t xml:space="preserve"> the business it is very important that the knowledge of the fast food business is at my fingertips. That is in terms of knowing every aspect of</w:t>
      </w:r>
      <w:r w:rsidR="000D188A" w:rsidRPr="00E505FB">
        <w:t xml:space="preserve"> the business the risk involved like</w:t>
      </w:r>
      <w:r w:rsidRPr="00E505FB">
        <w:t xml:space="preserve"> the possible profits and losses. And now that fast food joints are many how to tackle competition how to come up with better rides that are going to attract more customers onto my business.</w:t>
      </w:r>
      <w:r w:rsidR="00144685" w:rsidRPr="00E505FB">
        <w:t xml:space="preserve"> </w:t>
      </w:r>
      <w:r w:rsidRPr="00E505FB">
        <w:t>One way to gain information about this is visiting food joints that are successful, engaging with people tha</w:t>
      </w:r>
      <w:r w:rsidR="00144685" w:rsidRPr="00E505FB">
        <w:t xml:space="preserve">t have attempted to start up a </w:t>
      </w:r>
      <w:r w:rsidRPr="00E505FB">
        <w:t xml:space="preserve">food joint but have failed, </w:t>
      </w:r>
      <w:r w:rsidR="00144685" w:rsidRPr="00E505FB">
        <w:t>and reading</w:t>
      </w:r>
      <w:r w:rsidRPr="00E505FB">
        <w:t xml:space="preserve"> more about the trends when it comes to the food the people want.</w:t>
      </w:r>
      <w:r w:rsidR="005E7115" w:rsidRPr="00E505FB">
        <w:t xml:space="preserve"> </w:t>
      </w:r>
      <w:r w:rsidRPr="00E505FB">
        <w:t>If all these factors are well arraigned and I consider the SWOT analysis to ensure their efficiency my fast food joint would not only become a reality but it would be successful.</w:t>
      </w:r>
    </w:p>
    <w:p w:rsidR="00E6781D" w:rsidRPr="00E505FB" w:rsidRDefault="00E6781D" w:rsidP="00E505FB">
      <w:pPr>
        <w:pStyle w:val="ListParagraph"/>
        <w:numPr>
          <w:ilvl w:val="0"/>
          <w:numId w:val="4"/>
        </w:numPr>
        <w:spacing w:after="0"/>
        <w:jc w:val="center"/>
        <w:rPr>
          <w:b/>
        </w:rPr>
      </w:pPr>
      <w:r w:rsidRPr="00E505FB">
        <w:rPr>
          <w:b/>
        </w:rPr>
        <w:t xml:space="preserve">Legal </w:t>
      </w:r>
      <w:r w:rsidR="005E7115" w:rsidRPr="00E505FB">
        <w:rPr>
          <w:b/>
        </w:rPr>
        <w:t>Environment</w:t>
      </w:r>
    </w:p>
    <w:p w:rsidR="00E6781D" w:rsidRPr="00E505FB" w:rsidRDefault="00E6781D" w:rsidP="00E505FB">
      <w:pPr>
        <w:spacing w:after="0"/>
        <w:ind w:firstLine="0"/>
        <w:contextualSpacing/>
        <w:rPr>
          <w:b/>
          <w:i/>
        </w:rPr>
      </w:pPr>
      <w:r w:rsidRPr="00E505FB">
        <w:rPr>
          <w:b/>
          <w:i/>
        </w:rPr>
        <w:t xml:space="preserve">Business </w:t>
      </w:r>
      <w:r w:rsidR="005E7115" w:rsidRPr="00E505FB">
        <w:rPr>
          <w:b/>
          <w:i/>
        </w:rPr>
        <w:t>Name Registration</w:t>
      </w:r>
    </w:p>
    <w:p w:rsidR="00144685" w:rsidRPr="00E505FB" w:rsidRDefault="00144685" w:rsidP="00E505FB">
      <w:pPr>
        <w:spacing w:after="0"/>
        <w:contextualSpacing/>
      </w:pPr>
      <w:r w:rsidRPr="00E505FB">
        <w:t xml:space="preserve">Business name registration is a key process in establishing the business legal environment. </w:t>
      </w:r>
      <w:r w:rsidR="00E6781D" w:rsidRPr="00E505FB">
        <w:t>I may name it ‘</w:t>
      </w:r>
      <w:r w:rsidR="00E6781D" w:rsidRPr="00E505FB">
        <w:rPr>
          <w:i/>
        </w:rPr>
        <w:t>Romania fast food joint’</w:t>
      </w:r>
      <w:r w:rsidRPr="00E505FB">
        <w:t xml:space="preserve">, a name different </w:t>
      </w:r>
      <w:r w:rsidR="00E6781D" w:rsidRPr="00E505FB">
        <w:t>from my personal name then I would need to register it with the government. This legal name is required on all government forms and applications, that is inclusive o</w:t>
      </w:r>
      <w:r w:rsidRPr="00E505FB">
        <w:t>f</w:t>
      </w:r>
      <w:r w:rsidR="00E6781D" w:rsidRPr="00E505FB">
        <w:t xml:space="preserve"> application for employer tax id’s licenses and permits</w:t>
      </w:r>
    </w:p>
    <w:p w:rsidR="00E6781D" w:rsidRPr="00E505FB" w:rsidRDefault="00E6781D" w:rsidP="00E505FB">
      <w:pPr>
        <w:spacing w:after="0"/>
        <w:ind w:firstLine="0"/>
        <w:contextualSpacing/>
        <w:rPr>
          <w:b/>
          <w:i/>
        </w:rPr>
      </w:pPr>
      <w:r w:rsidRPr="00E505FB">
        <w:rPr>
          <w:b/>
          <w:i/>
        </w:rPr>
        <w:t xml:space="preserve">Occupational </w:t>
      </w:r>
      <w:r w:rsidR="005E7115" w:rsidRPr="00E505FB">
        <w:rPr>
          <w:b/>
          <w:i/>
        </w:rPr>
        <w:t>Licensing</w:t>
      </w:r>
    </w:p>
    <w:p w:rsidR="00E331F2" w:rsidRPr="00E505FB" w:rsidRDefault="00E6781D" w:rsidP="00E505FB">
      <w:pPr>
        <w:spacing w:after="0"/>
        <w:contextualSpacing/>
      </w:pPr>
      <w:r w:rsidRPr="00E505FB">
        <w:t>A fast food joint is not an exception from permits and licensing. Permits depend on the type of business activities and location, for example now that I own a food joint I will be under the state because they regulate activities in restaurants. And since licenses expire I would have to keep track of time and keep renewing it.</w:t>
      </w:r>
    </w:p>
    <w:p w:rsidR="00E6781D" w:rsidRPr="00E505FB" w:rsidRDefault="00E6781D" w:rsidP="00E505FB">
      <w:pPr>
        <w:spacing w:after="0"/>
        <w:ind w:firstLine="0"/>
        <w:contextualSpacing/>
        <w:rPr>
          <w:b/>
          <w:i/>
        </w:rPr>
      </w:pPr>
      <w:r w:rsidRPr="00E505FB">
        <w:rPr>
          <w:b/>
          <w:i/>
        </w:rPr>
        <w:t xml:space="preserve">State </w:t>
      </w:r>
      <w:r w:rsidR="005E7115" w:rsidRPr="00E505FB">
        <w:rPr>
          <w:b/>
          <w:i/>
        </w:rPr>
        <w:t>Tax Registration</w:t>
      </w:r>
    </w:p>
    <w:p w:rsidR="00E6781D" w:rsidRPr="00E505FB" w:rsidRDefault="00E6781D" w:rsidP="00E505FB">
      <w:pPr>
        <w:spacing w:after="0"/>
        <w:contextualSpacing/>
      </w:pPr>
      <w:r w:rsidRPr="00E505FB">
        <w:t>Small businesses such as mine it is a requirement by the state to pay the state and local taxes that is self-employment, payroll, income, sales, and property tax. And since the fast food joint has employees I will be accountable for paying state unemployment taxes.</w:t>
      </w:r>
    </w:p>
    <w:p w:rsidR="00E6781D" w:rsidRPr="00E505FB" w:rsidRDefault="00E6781D" w:rsidP="00E505FB">
      <w:pPr>
        <w:spacing w:after="0"/>
        <w:ind w:firstLine="0"/>
        <w:contextualSpacing/>
        <w:rPr>
          <w:b/>
          <w:i/>
        </w:rPr>
      </w:pPr>
      <w:r w:rsidRPr="00E505FB">
        <w:rPr>
          <w:b/>
          <w:i/>
        </w:rPr>
        <w:t xml:space="preserve">Health </w:t>
      </w:r>
      <w:r w:rsidR="000D188A" w:rsidRPr="00E505FB">
        <w:rPr>
          <w:b/>
          <w:i/>
        </w:rPr>
        <w:t>and</w:t>
      </w:r>
      <w:r w:rsidR="005E7115" w:rsidRPr="00E505FB">
        <w:rPr>
          <w:b/>
          <w:i/>
        </w:rPr>
        <w:t xml:space="preserve"> Environmental Permits</w:t>
      </w:r>
    </w:p>
    <w:p w:rsidR="00E6781D" w:rsidRPr="00E505FB" w:rsidRDefault="00E6781D" w:rsidP="00E505FB">
      <w:pPr>
        <w:spacing w:after="0"/>
        <w:contextualSpacing/>
      </w:pPr>
      <w:r w:rsidRPr="00E505FB">
        <w:t>Now that I am starting a food-related business I might need to visit the Environmental Protecting Agency or delegate states for an environmental permit. When it comes to the health department I will need a food/hotel establishment permit. To acquire a health permit I will need to submit a list of all new and existing equipment specification, a menu or list of services to be rendered and a health department plan review.</w:t>
      </w:r>
    </w:p>
    <w:p w:rsidR="00E6781D" w:rsidRPr="00E505FB" w:rsidRDefault="005E7115" w:rsidP="00E505FB">
      <w:pPr>
        <w:spacing w:after="0"/>
        <w:ind w:firstLine="0"/>
        <w:contextualSpacing/>
        <w:rPr>
          <w:b/>
          <w:i/>
        </w:rPr>
      </w:pPr>
      <w:r w:rsidRPr="00E505FB">
        <w:rPr>
          <w:i/>
        </w:rPr>
        <w:t xml:space="preserve"> </w:t>
      </w:r>
      <w:r w:rsidR="00E6781D" w:rsidRPr="00E505FB">
        <w:rPr>
          <w:b/>
          <w:i/>
        </w:rPr>
        <w:t xml:space="preserve">Zoning </w:t>
      </w:r>
      <w:r w:rsidR="000D188A" w:rsidRPr="00E505FB">
        <w:rPr>
          <w:b/>
          <w:i/>
        </w:rPr>
        <w:t>and</w:t>
      </w:r>
      <w:r w:rsidRPr="00E505FB">
        <w:rPr>
          <w:b/>
          <w:i/>
        </w:rPr>
        <w:t xml:space="preserve"> Building Codes</w:t>
      </w:r>
    </w:p>
    <w:p w:rsidR="00E6781D" w:rsidRPr="00E505FB" w:rsidRDefault="00E6781D" w:rsidP="00E505FB">
      <w:pPr>
        <w:spacing w:after="0"/>
        <w:contextualSpacing/>
      </w:pPr>
      <w:r w:rsidRPr="00E505FB">
        <w:t>Zoning codes control how a given section of land can be used, and what type of businesses can utilize the land and its structures while building codes regulate the details of the structures themselves</w:t>
      </w:r>
    </w:p>
    <w:p w:rsidR="00E6781D" w:rsidRPr="00E505FB" w:rsidRDefault="005E7115" w:rsidP="00E505FB">
      <w:pPr>
        <w:spacing w:after="0"/>
        <w:ind w:firstLine="0"/>
        <w:contextualSpacing/>
        <w:rPr>
          <w:b/>
          <w:i/>
        </w:rPr>
      </w:pPr>
      <w:r w:rsidRPr="00E505FB">
        <w:rPr>
          <w:b/>
          <w:i/>
        </w:rPr>
        <w:t>Import/Export Regulations</w:t>
      </w:r>
    </w:p>
    <w:p w:rsidR="00E6781D" w:rsidRPr="00E505FB" w:rsidRDefault="00E6781D" w:rsidP="00E505FB">
      <w:pPr>
        <w:spacing w:after="0"/>
        <w:contextualSpacing/>
      </w:pPr>
      <w:r w:rsidRPr="00E505FB">
        <w:t>Depending on the type of good one is importing or exporting they may need a license to do so either in or out. While importing it is important to note the things required, they are check if the good you are importing requires a license, contact the local port of entry you will use to import for the importation of goods, this helps with clarification on the requirement. Lastly on importing it is mandatory to fill out a CBP entry form.</w:t>
      </w:r>
    </w:p>
    <w:p w:rsidR="00E6781D" w:rsidRPr="00E505FB" w:rsidRDefault="00E6781D" w:rsidP="00E505FB">
      <w:pPr>
        <w:spacing w:after="0"/>
        <w:ind w:firstLine="0"/>
        <w:contextualSpacing/>
      </w:pPr>
      <w:r w:rsidRPr="00E505FB">
        <w:t>Most of the goods exported do not require a license. Exporting is not as strict as importing but to be on the safe side it is important to contact the local port of entry.</w:t>
      </w:r>
    </w:p>
    <w:p w:rsidR="00E6781D" w:rsidRPr="00E505FB" w:rsidRDefault="00E6781D" w:rsidP="00E505FB">
      <w:pPr>
        <w:spacing w:after="0"/>
        <w:ind w:firstLine="0"/>
        <w:contextualSpacing/>
        <w:rPr>
          <w:b/>
          <w:i/>
        </w:rPr>
      </w:pPr>
      <w:r w:rsidRPr="00E505FB">
        <w:rPr>
          <w:b/>
          <w:i/>
        </w:rPr>
        <w:t xml:space="preserve">Employment </w:t>
      </w:r>
      <w:r w:rsidR="00E505FB" w:rsidRPr="00E505FB">
        <w:rPr>
          <w:b/>
          <w:i/>
        </w:rPr>
        <w:t>Legislation</w:t>
      </w:r>
    </w:p>
    <w:p w:rsidR="00E6781D" w:rsidRPr="00E505FB" w:rsidRDefault="00E6781D" w:rsidP="00E505FB">
      <w:pPr>
        <w:spacing w:after="0"/>
        <w:contextualSpacing/>
      </w:pPr>
      <w:r w:rsidRPr="00E505FB">
        <w:t>This is what rules employment, within the workplace where everyone works. It's an interaction that affects both the employer and employee. Employment legislation is mainly to see to it that it can distinguish who is to be employed and who is not. How the ones who can be employed are given the job, how they are treated in the period they work. In addition, it checks on the responsibilities that the employer and employee owe each other and the rules that apply when either of the party wants to terminate the agreement.</w:t>
      </w:r>
    </w:p>
    <w:p w:rsidR="00E331F2" w:rsidRPr="00E505FB" w:rsidRDefault="00E6781D" w:rsidP="00E505FB">
      <w:pPr>
        <w:pStyle w:val="ListParagraph"/>
        <w:numPr>
          <w:ilvl w:val="0"/>
          <w:numId w:val="4"/>
        </w:numPr>
        <w:spacing w:after="0"/>
        <w:jc w:val="center"/>
        <w:rPr>
          <w:b/>
        </w:rPr>
      </w:pPr>
      <w:r w:rsidRPr="00E505FB">
        <w:rPr>
          <w:b/>
        </w:rPr>
        <w:t xml:space="preserve">Social </w:t>
      </w:r>
      <w:r w:rsidR="00E331F2" w:rsidRPr="00E505FB">
        <w:rPr>
          <w:b/>
        </w:rPr>
        <w:t>Responsibility</w:t>
      </w:r>
    </w:p>
    <w:p w:rsidR="00E6781D" w:rsidRPr="00E505FB" w:rsidRDefault="00E6781D" w:rsidP="00E505FB">
      <w:pPr>
        <w:spacing w:after="0"/>
        <w:ind w:firstLine="0"/>
        <w:contextualSpacing/>
        <w:rPr>
          <w:b/>
        </w:rPr>
      </w:pPr>
      <w:r w:rsidRPr="00E505FB">
        <w:rPr>
          <w:b/>
        </w:rPr>
        <w:t>Owners</w:t>
      </w:r>
    </w:p>
    <w:p w:rsidR="000D188A" w:rsidRPr="00E505FB" w:rsidRDefault="00E6781D" w:rsidP="00E505FB">
      <w:pPr>
        <w:spacing w:after="0"/>
        <w:contextualSpacing/>
      </w:pPr>
      <w:r w:rsidRPr="00E505FB">
        <w:t xml:space="preserve">The company or business has a social responsibility towards the owners or investors. As much as earning good </w:t>
      </w:r>
      <w:r w:rsidR="000D188A" w:rsidRPr="00E505FB">
        <w:t xml:space="preserve">profits </w:t>
      </w:r>
      <w:r w:rsidR="00E505FB" w:rsidRPr="00E505FB">
        <w:t xml:space="preserve">is </w:t>
      </w:r>
      <w:r w:rsidRPr="00E505FB">
        <w:t>key</w:t>
      </w:r>
      <w:r w:rsidR="00E505FB" w:rsidRPr="00E505FB">
        <w:t>, it</w:t>
      </w:r>
      <w:r w:rsidRPr="00E505FB">
        <w:t xml:space="preserve"> is also important that the company withholds ethical values on behalf of the owners and ensure integrity.</w:t>
      </w:r>
    </w:p>
    <w:p w:rsidR="00E6781D" w:rsidRPr="00E505FB" w:rsidRDefault="00E6781D" w:rsidP="00E505FB">
      <w:pPr>
        <w:spacing w:after="0"/>
        <w:ind w:firstLine="0"/>
        <w:contextualSpacing/>
        <w:rPr>
          <w:b/>
        </w:rPr>
      </w:pPr>
      <w:r w:rsidRPr="00E505FB">
        <w:rPr>
          <w:b/>
        </w:rPr>
        <w:t>Customers</w:t>
      </w:r>
    </w:p>
    <w:p w:rsidR="00E6781D" w:rsidRPr="00E505FB" w:rsidRDefault="00E6781D" w:rsidP="00E505FB">
      <w:pPr>
        <w:spacing w:after="0"/>
        <w:contextualSpacing/>
      </w:pPr>
      <w:r w:rsidRPr="00E505FB">
        <w:t>For good results, the customer must be satisfied. I would make sure my company delivers what it says it will and also ensure honest interactions.</w:t>
      </w:r>
      <w:r w:rsidR="00E505FB" w:rsidRPr="00E505FB">
        <w:t xml:space="preserve"> </w:t>
      </w:r>
      <w:r w:rsidRPr="00E505FB">
        <w:t>In addition, since it’s a fast food joint I would ensure the food is fresh and well-cooked to ensure quality.</w:t>
      </w:r>
    </w:p>
    <w:p w:rsidR="00E6781D" w:rsidRPr="00E505FB" w:rsidRDefault="00E6781D" w:rsidP="00E505FB">
      <w:pPr>
        <w:spacing w:after="0"/>
        <w:ind w:firstLine="0"/>
        <w:contextualSpacing/>
        <w:rPr>
          <w:b/>
        </w:rPr>
      </w:pPr>
      <w:r w:rsidRPr="00E505FB">
        <w:rPr>
          <w:b/>
        </w:rPr>
        <w:t>Business partners or suppliers</w:t>
      </w:r>
    </w:p>
    <w:p w:rsidR="000D188A" w:rsidRPr="00E505FB" w:rsidRDefault="00E6781D" w:rsidP="00E505FB">
      <w:pPr>
        <w:spacing w:after="0"/>
        <w:contextualSpacing/>
      </w:pPr>
      <w:r w:rsidRPr="00E505FB">
        <w:t xml:space="preserve">As an entrepreneur, the relationship between me and the business partners or suppliers is very vital. The supplier has a social responsibility to ensure delivery of goods and services, and mine </w:t>
      </w:r>
      <w:r w:rsidR="000D188A" w:rsidRPr="00E505FB">
        <w:t>is to pay the supplier on time.</w:t>
      </w:r>
    </w:p>
    <w:p w:rsidR="00E6781D" w:rsidRPr="00E505FB" w:rsidRDefault="00E6781D" w:rsidP="00E505FB">
      <w:pPr>
        <w:spacing w:after="0"/>
        <w:ind w:firstLine="0"/>
        <w:contextualSpacing/>
        <w:rPr>
          <w:b/>
        </w:rPr>
      </w:pPr>
      <w:r w:rsidRPr="00E505FB">
        <w:rPr>
          <w:b/>
        </w:rPr>
        <w:t>Local society/community</w:t>
      </w:r>
    </w:p>
    <w:p w:rsidR="000B6590" w:rsidRPr="00E505FB" w:rsidRDefault="00E6781D" w:rsidP="00E505FB">
      <w:pPr>
        <w:spacing w:after="0"/>
        <w:contextualSpacing/>
      </w:pPr>
      <w:r w:rsidRPr="00E505FB">
        <w:t xml:space="preserve">A business owes the society, as well as the society, owes the business. Actions I would take </w:t>
      </w:r>
      <w:r w:rsidR="00E505FB" w:rsidRPr="00E505FB">
        <w:t>are</w:t>
      </w:r>
      <w:r w:rsidRPr="00E505FB">
        <w:t xml:space="preserve"> by ensuring there are jobs that have been created for society. Paying</w:t>
      </w:r>
      <w:r w:rsidR="00E505FB" w:rsidRPr="00E505FB">
        <w:t xml:space="preserve"> government taxes</w:t>
      </w:r>
      <w:r w:rsidRPr="00E505FB">
        <w:t xml:space="preserve"> </w:t>
      </w:r>
      <w:r w:rsidR="00E505FB" w:rsidRPr="00E505FB">
        <w:t xml:space="preserve">is also a way of expressing social responsibility to both the government and the society. </w:t>
      </w:r>
      <w:r w:rsidRPr="00E505FB">
        <w:t xml:space="preserve"> </w:t>
      </w:r>
    </w:p>
    <w:p w:rsidR="00E505FB" w:rsidRPr="00E505FB" w:rsidRDefault="00E505FB">
      <w:r w:rsidRPr="00E505FB">
        <w:br w:type="page"/>
      </w:r>
    </w:p>
    <w:p w:rsidR="00E505FB" w:rsidRPr="00E505FB" w:rsidRDefault="00E505FB" w:rsidP="00E505FB">
      <w:pPr>
        <w:spacing w:after="0"/>
        <w:ind w:firstLine="0"/>
        <w:contextualSpacing/>
        <w:jc w:val="center"/>
      </w:pPr>
      <w:r w:rsidRPr="00E505FB">
        <w:t>References</w:t>
      </w:r>
    </w:p>
    <w:p w:rsidR="00E505FB" w:rsidRPr="00E505FB" w:rsidRDefault="00E505FB" w:rsidP="00E505FB">
      <w:pPr>
        <w:spacing w:after="0"/>
        <w:ind w:left="720" w:hanging="720"/>
        <w:contextualSpacing/>
        <w:rPr>
          <w:color w:val="222222"/>
          <w:shd w:val="clear" w:color="auto" w:fill="FFFFFF"/>
        </w:rPr>
      </w:pPr>
      <w:r w:rsidRPr="00E505FB">
        <w:rPr>
          <w:color w:val="222222"/>
          <w:shd w:val="clear" w:color="auto" w:fill="FFFFFF"/>
        </w:rPr>
        <w:t>Crowther, D., &amp; Seifi, S. (Eds.). (2018). </w:t>
      </w:r>
      <w:r w:rsidRPr="00E505FB">
        <w:rPr>
          <w:i/>
          <w:iCs/>
          <w:color w:val="222222"/>
          <w:shd w:val="clear" w:color="auto" w:fill="FFFFFF"/>
        </w:rPr>
        <w:t>Redefining Corporate Social Responsibility</w:t>
      </w:r>
      <w:r w:rsidRPr="00E505FB">
        <w:rPr>
          <w:color w:val="222222"/>
          <w:shd w:val="clear" w:color="auto" w:fill="FFFFFF"/>
        </w:rPr>
        <w:t>. Emerald Group Publishing.</w:t>
      </w:r>
    </w:p>
    <w:p w:rsidR="00E505FB" w:rsidRPr="00E505FB" w:rsidRDefault="00E505FB" w:rsidP="00E505FB">
      <w:pPr>
        <w:spacing w:after="0"/>
        <w:ind w:left="720" w:hanging="720"/>
        <w:contextualSpacing/>
        <w:rPr>
          <w:color w:val="222222"/>
          <w:shd w:val="clear" w:color="auto" w:fill="FFFFFF"/>
        </w:rPr>
      </w:pPr>
      <w:r w:rsidRPr="00E505FB">
        <w:rPr>
          <w:color w:val="222222"/>
          <w:shd w:val="clear" w:color="auto" w:fill="FFFFFF"/>
        </w:rPr>
        <w:t>Burns, P., &amp; Dewhurst, J. (Eds.). (2016). </w:t>
      </w:r>
      <w:r w:rsidRPr="00E505FB">
        <w:rPr>
          <w:i/>
          <w:iCs/>
          <w:color w:val="222222"/>
          <w:shd w:val="clear" w:color="auto" w:fill="FFFFFF"/>
        </w:rPr>
        <w:t>Small business and entrepreneurship</w:t>
      </w:r>
      <w:r w:rsidRPr="00E505FB">
        <w:rPr>
          <w:color w:val="222222"/>
          <w:shd w:val="clear" w:color="auto" w:fill="FFFFFF"/>
        </w:rPr>
        <w:t>. Macmillan International Higher Education.</w:t>
      </w:r>
    </w:p>
    <w:p w:rsidR="00E505FB" w:rsidRPr="00E505FB" w:rsidRDefault="00E505FB" w:rsidP="00E505FB">
      <w:pPr>
        <w:spacing w:after="0"/>
        <w:ind w:left="720" w:hanging="720"/>
        <w:contextualSpacing/>
        <w:rPr>
          <w:color w:val="222222"/>
          <w:shd w:val="clear" w:color="auto" w:fill="FFFFFF"/>
        </w:rPr>
      </w:pPr>
      <w:r w:rsidRPr="00E505FB">
        <w:rPr>
          <w:color w:val="222222"/>
          <w:shd w:val="clear" w:color="auto" w:fill="FFFFFF"/>
        </w:rPr>
        <w:t>Cascio, W. F. (2015). </w:t>
      </w:r>
      <w:r w:rsidRPr="00E505FB">
        <w:rPr>
          <w:i/>
          <w:iCs/>
          <w:color w:val="222222"/>
          <w:shd w:val="clear" w:color="auto" w:fill="FFFFFF"/>
        </w:rPr>
        <w:t>Managing human resources</w:t>
      </w:r>
      <w:r w:rsidRPr="00E505FB">
        <w:rPr>
          <w:color w:val="222222"/>
          <w:shd w:val="clear" w:color="auto" w:fill="FFFFFF"/>
        </w:rPr>
        <w:t>. McGraw-Hill.</w:t>
      </w:r>
    </w:p>
    <w:p w:rsidR="00E505FB" w:rsidRPr="00E505FB" w:rsidRDefault="00E505FB" w:rsidP="00E505FB">
      <w:pPr>
        <w:spacing w:after="0"/>
        <w:ind w:firstLine="0"/>
        <w:contextualSpacing/>
        <w:rPr>
          <w:color w:val="222222"/>
          <w:shd w:val="clear" w:color="auto" w:fill="FFFFFF"/>
        </w:rPr>
      </w:pPr>
    </w:p>
    <w:p w:rsidR="00E505FB" w:rsidRPr="00E505FB" w:rsidRDefault="00E505FB" w:rsidP="00E505FB">
      <w:pPr>
        <w:spacing w:after="0"/>
        <w:ind w:firstLine="0"/>
        <w:contextualSpacing/>
      </w:pPr>
    </w:p>
    <w:p w:rsidR="00E505FB" w:rsidRPr="00E505FB" w:rsidRDefault="00E505FB" w:rsidP="00E505FB">
      <w:pPr>
        <w:spacing w:after="0"/>
        <w:contextualSpacing/>
      </w:pPr>
    </w:p>
    <w:p w:rsidR="000B6590" w:rsidRPr="00E505FB" w:rsidRDefault="000B6590" w:rsidP="00E505FB">
      <w:pPr>
        <w:pStyle w:val="ListParagraph"/>
        <w:spacing w:after="0"/>
        <w:ind w:left="1080" w:firstLine="0"/>
      </w:pPr>
    </w:p>
    <w:sectPr w:rsidR="000B6590" w:rsidRPr="00E505FB" w:rsidSect="000A5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8F8" w:rsidRDefault="00ED68F8" w:rsidP="000A5339">
      <w:pPr>
        <w:spacing w:after="0" w:line="240" w:lineRule="auto"/>
      </w:pPr>
      <w:r>
        <w:separator/>
      </w:r>
    </w:p>
  </w:endnote>
  <w:endnote w:type="continuationSeparator" w:id="0">
    <w:p w:rsidR="00ED68F8" w:rsidRDefault="00ED68F8" w:rsidP="000A5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8F8" w:rsidRDefault="00ED68F8" w:rsidP="000A5339">
      <w:pPr>
        <w:spacing w:after="0" w:line="240" w:lineRule="auto"/>
      </w:pPr>
      <w:r>
        <w:separator/>
      </w:r>
    </w:p>
  </w:footnote>
  <w:footnote w:type="continuationSeparator" w:id="0">
    <w:p w:rsidR="00ED68F8" w:rsidRDefault="00ED68F8" w:rsidP="000A5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2C" w:rsidRPr="00E331F2" w:rsidRDefault="00E331F2" w:rsidP="00E331F2">
    <w:pPr>
      <w:pStyle w:val="Header"/>
      <w:ind w:firstLine="0"/>
    </w:pPr>
    <w:r w:rsidRPr="00E331F2">
      <w:t>BUSINESS PROJECT SOCIAL RESPONSIBILITY</w:t>
    </w:r>
    <w:r>
      <w:tab/>
    </w:r>
    <w:r>
      <w:fldChar w:fldCharType="begin"/>
    </w:r>
    <w:r>
      <w:instrText xml:space="preserve"> PAGE  \* Arabic  \* MERGEFORMAT </w:instrText>
    </w:r>
    <w:r>
      <w:fldChar w:fldCharType="separate"/>
    </w:r>
    <w:r w:rsidR="00E505FB">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1F2" w:rsidRDefault="00E331F2" w:rsidP="00E331F2">
    <w:pPr>
      <w:tabs>
        <w:tab w:val="right" w:pos="9360"/>
      </w:tabs>
      <w:ind w:firstLine="0"/>
    </w:pPr>
    <w:r>
      <w:t xml:space="preserve">Running head: </w:t>
    </w:r>
    <w:r w:rsidRPr="00E331F2">
      <w:t>BUSINESS PROJECT SOCIAL RESPONSIBILITY</w:t>
    </w:r>
    <w:r>
      <w:tab/>
    </w:r>
    <w:r>
      <w:fldChar w:fldCharType="begin"/>
    </w:r>
    <w:r>
      <w:instrText xml:space="preserve"> PAGE  \* Arabic  \* MERGEFORMAT </w:instrText>
    </w:r>
    <w:r>
      <w:fldChar w:fldCharType="separate"/>
    </w:r>
    <w:r w:rsidR="00ED68F8">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B6512"/>
    <w:multiLevelType w:val="hybridMultilevel"/>
    <w:tmpl w:val="7ADE33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FF7464"/>
    <w:multiLevelType w:val="hybridMultilevel"/>
    <w:tmpl w:val="FB687784"/>
    <w:lvl w:ilvl="0" w:tplc="98D234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B915BE"/>
    <w:multiLevelType w:val="hybridMultilevel"/>
    <w:tmpl w:val="9586E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FE5FCC"/>
    <w:multiLevelType w:val="hybridMultilevel"/>
    <w:tmpl w:val="21AE5E68"/>
    <w:lvl w:ilvl="0" w:tplc="A80EA5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MDcwN7M0tTQxNDdS0lEKTi0uzszPAykwqgUAFK0exCwAAAA="/>
  </w:docVars>
  <w:rsids>
    <w:rsidRoot w:val="000A5339"/>
    <w:rsid w:val="000A5339"/>
    <w:rsid w:val="000B6590"/>
    <w:rsid w:val="000D188A"/>
    <w:rsid w:val="00144685"/>
    <w:rsid w:val="001C0F38"/>
    <w:rsid w:val="00257FF3"/>
    <w:rsid w:val="00352A31"/>
    <w:rsid w:val="004F7D66"/>
    <w:rsid w:val="0059778C"/>
    <w:rsid w:val="005C2594"/>
    <w:rsid w:val="005E7115"/>
    <w:rsid w:val="00607CA5"/>
    <w:rsid w:val="00666937"/>
    <w:rsid w:val="00701CC7"/>
    <w:rsid w:val="00715C02"/>
    <w:rsid w:val="0079625F"/>
    <w:rsid w:val="00874482"/>
    <w:rsid w:val="008A0D76"/>
    <w:rsid w:val="00930805"/>
    <w:rsid w:val="009326E9"/>
    <w:rsid w:val="0096303C"/>
    <w:rsid w:val="00A4533C"/>
    <w:rsid w:val="00AD0DA0"/>
    <w:rsid w:val="00BD55AC"/>
    <w:rsid w:val="00BD58DD"/>
    <w:rsid w:val="00C25E2C"/>
    <w:rsid w:val="00C3236A"/>
    <w:rsid w:val="00CC5EE9"/>
    <w:rsid w:val="00DA11DE"/>
    <w:rsid w:val="00DB1B25"/>
    <w:rsid w:val="00E331F2"/>
    <w:rsid w:val="00E505FB"/>
    <w:rsid w:val="00E6781D"/>
    <w:rsid w:val="00E74021"/>
    <w:rsid w:val="00ED68F8"/>
    <w:rsid w:val="00EF171C"/>
    <w:rsid w:val="00F90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339"/>
  </w:style>
  <w:style w:type="paragraph" w:styleId="Footer">
    <w:name w:val="footer"/>
    <w:basedOn w:val="Normal"/>
    <w:link w:val="FooterChar"/>
    <w:uiPriority w:val="99"/>
    <w:unhideWhenUsed/>
    <w:rsid w:val="000A5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339"/>
  </w:style>
  <w:style w:type="paragraph" w:styleId="BalloonText">
    <w:name w:val="Balloon Text"/>
    <w:basedOn w:val="Normal"/>
    <w:link w:val="BalloonTextChar"/>
    <w:uiPriority w:val="99"/>
    <w:semiHidden/>
    <w:unhideWhenUsed/>
    <w:rsid w:val="000A5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339"/>
    <w:rPr>
      <w:rFonts w:ascii="Tahoma" w:hAnsi="Tahoma" w:cs="Tahoma"/>
      <w:sz w:val="16"/>
      <w:szCs w:val="16"/>
    </w:rPr>
  </w:style>
  <w:style w:type="paragraph" w:styleId="ListParagraph">
    <w:name w:val="List Paragraph"/>
    <w:basedOn w:val="Normal"/>
    <w:uiPriority w:val="34"/>
    <w:qFormat/>
    <w:rsid w:val="00BD55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339"/>
  </w:style>
  <w:style w:type="paragraph" w:styleId="Footer">
    <w:name w:val="footer"/>
    <w:basedOn w:val="Normal"/>
    <w:link w:val="FooterChar"/>
    <w:uiPriority w:val="99"/>
    <w:unhideWhenUsed/>
    <w:rsid w:val="000A5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339"/>
  </w:style>
  <w:style w:type="paragraph" w:styleId="BalloonText">
    <w:name w:val="Balloon Text"/>
    <w:basedOn w:val="Normal"/>
    <w:link w:val="BalloonTextChar"/>
    <w:uiPriority w:val="99"/>
    <w:semiHidden/>
    <w:unhideWhenUsed/>
    <w:rsid w:val="000A5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339"/>
    <w:rPr>
      <w:rFonts w:ascii="Tahoma" w:hAnsi="Tahoma" w:cs="Tahoma"/>
      <w:sz w:val="16"/>
      <w:szCs w:val="16"/>
    </w:rPr>
  </w:style>
  <w:style w:type="paragraph" w:styleId="ListParagraph">
    <w:name w:val="List Paragraph"/>
    <w:basedOn w:val="Normal"/>
    <w:uiPriority w:val="34"/>
    <w:qFormat/>
    <w:rsid w:val="00BD55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34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2019-03-29T12:02:00Z</dcterms:created>
  <dcterms:modified xsi:type="dcterms:W3CDTF">2019-03-29T12:02:00Z</dcterms:modified>
</cp:coreProperties>
</file>